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8F4D8C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>карток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8F4D8C" w:rsidRPr="008F4D8C">
        <w:rPr>
          <w:rFonts w:ascii="Times New Roman" w:hAnsi="Times New Roman" w:cs="Times New Roman"/>
          <w:sz w:val="24"/>
          <w:szCs w:val="24"/>
        </w:rPr>
        <w:t xml:space="preserve">адміністративних послуг з надання окремих державних соціальних </w:t>
      </w:r>
      <w:proofErr w:type="spellStart"/>
      <w:r w:rsidR="008F4D8C" w:rsidRPr="008F4D8C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7E3" w:rsidRDefault="00992867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  <w:p w:rsidR="008F4D8C" w:rsidRPr="00191CE3" w:rsidRDefault="008F4D8C" w:rsidP="008F4D8C">
            <w:pPr>
              <w:pStyle w:val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FD1812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FD1812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2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8F4D8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D8C" w:rsidRPr="008F4D8C" w:rsidRDefault="00191CE3" w:rsidP="008F4D8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8F4D8C" w:rsidRPr="00191CE3" w:rsidRDefault="008F4D8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FD181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FD181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7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8F4D8C" w:rsidRPr="004475DD" w:rsidRDefault="008F4D8C" w:rsidP="008F4D8C">
            <w:pPr>
              <w:pStyle w:val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FD181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FD181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47E7">
        <w:trPr>
          <w:cantSplit/>
          <w:trHeight w:val="113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D8C" w:rsidRDefault="008F4D8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8F4D8C" w:rsidRPr="00191CE3" w:rsidRDefault="008F4D8C" w:rsidP="008F4D8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FD1812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FD1812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03AD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8F4D8C" w:rsidRPr="00191CE3" w:rsidRDefault="008F4D8C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FD1812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FD1812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FD1812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FD1812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FD1812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FD1812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FD181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FD181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FD181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FD181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FD181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FD181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FD181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FD181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FD181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FD181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FD1812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FD1812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FD1812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FD1812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FD1812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FD1812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FD1812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FD1812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FD1812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FD1812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FD1812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FD1812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FD18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FD18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FD1812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FD1812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FD1812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FD1812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FD1812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FD1812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FD1812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FD1812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EC3" w:rsidRDefault="00D42EC3" w:rsidP="00C4025D">
      <w:r>
        <w:separator/>
      </w:r>
    </w:p>
  </w:endnote>
  <w:endnote w:type="continuationSeparator" w:id="0">
    <w:p w:rsidR="00D42EC3" w:rsidRDefault="00D42EC3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EC3" w:rsidRDefault="00D42EC3" w:rsidP="00C4025D">
      <w:r>
        <w:separator/>
      </w:r>
    </w:p>
  </w:footnote>
  <w:footnote w:type="continuationSeparator" w:id="0">
    <w:p w:rsidR="00D42EC3" w:rsidRDefault="00D42EC3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FD1812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FD1812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F4D8C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FD1812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8F4D8C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EC3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1812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87BE2-0061-433D-9B7C-9989878B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5108</Words>
  <Characters>2913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8005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204</cp:revision>
  <dcterms:created xsi:type="dcterms:W3CDTF">2025-02-07T07:07:00Z</dcterms:created>
  <dcterms:modified xsi:type="dcterms:W3CDTF">2025-08-06T10:37:00Z</dcterms:modified>
</cp:coreProperties>
</file>